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 xml:space="preserve">                          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  <w:r>
        <w:rPr>
          <w:rFonts w:ascii="MinionPro-Bold" w:hAnsi="MinionPro-Bold" w:cs="MinionPro-Bold"/>
          <w:b/>
          <w:bCs/>
          <w:sz w:val="24"/>
          <w:szCs w:val="24"/>
        </w:rPr>
        <w:t xml:space="preserve">                          İŞÇİNİN YILLIK ÜCRETLİ İZİN TALEBİ DİLEKÇESİ 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                                                                                                     …./……/20…..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Konu : Yıllık İzin Talebi Hakkında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Sayın (işveren) ……………………………………………………………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Adres:………………………………………………………………………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……………………….……………………..................unvanlı işyerinizde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………………… tarihinden itibaren çalışmaktayım.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.../…./……… - .../…./……… tarihleri arasında yıllık ücretli iznimi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kullanmak istiyorum.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Gereğini arz ederim.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Adres: Adı ve Soyadı :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Görevi :</w:t>
      </w: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TC Kimlik No:</w:t>
      </w:r>
    </w:p>
    <w:p w:rsidR="0027538D" w:rsidRDefault="0027538D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0365B0" w:rsidRDefault="000365B0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>SGK Sicil No:</w:t>
      </w:r>
    </w:p>
    <w:p w:rsidR="0027538D" w:rsidRDefault="0027538D" w:rsidP="000365B0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36CA4" w:rsidRDefault="000365B0" w:rsidP="000365B0">
      <w:r>
        <w:rPr>
          <w:rFonts w:ascii="MinionPro-Regular" w:hAnsi="MinionPro-Regular" w:cs="MinionPro-Regular"/>
          <w:sz w:val="24"/>
          <w:szCs w:val="24"/>
        </w:rPr>
        <w:t>İmza :</w:t>
      </w:r>
    </w:p>
    <w:sectPr w:rsidR="00A36CA4" w:rsidSect="0050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nionPro-Bold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5B0"/>
    <w:rsid w:val="000365B0"/>
    <w:rsid w:val="000D3669"/>
    <w:rsid w:val="0027538D"/>
    <w:rsid w:val="004A654F"/>
    <w:rsid w:val="00503741"/>
    <w:rsid w:val="005D581C"/>
    <w:rsid w:val="00B81546"/>
    <w:rsid w:val="00B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Çalman</dc:creator>
  <cp:lastModifiedBy>Oğuzhan Çalman</cp:lastModifiedBy>
  <cp:revision>2</cp:revision>
  <cp:lastPrinted>2016-05-03T12:13:00Z</cp:lastPrinted>
  <dcterms:created xsi:type="dcterms:W3CDTF">2016-05-03T12:14:00Z</dcterms:created>
  <dcterms:modified xsi:type="dcterms:W3CDTF">2016-05-03T12:14:00Z</dcterms:modified>
</cp:coreProperties>
</file>