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3870" w14:textId="77777777" w:rsidR="006F76B9" w:rsidRPr="00D678D4" w:rsidRDefault="006F76B9" w:rsidP="006F76B9">
      <w:pPr>
        <w:pStyle w:val="NormalWeb"/>
        <w:jc w:val="center"/>
        <w:rPr>
          <w:rFonts w:ascii="Verdana" w:hAnsi="Verdana"/>
          <w:b/>
          <w:bCs/>
          <w:color w:val="444444"/>
          <w:sz w:val="22"/>
          <w:szCs w:val="22"/>
        </w:rPr>
      </w:pPr>
      <w:r w:rsidRPr="00D678D4">
        <w:rPr>
          <w:rFonts w:ascii="Verdana" w:hAnsi="Verdana"/>
          <w:b/>
          <w:bCs/>
          <w:color w:val="444444"/>
          <w:sz w:val="22"/>
          <w:szCs w:val="22"/>
        </w:rPr>
        <w:t xml:space="preserve">İzmir Sosyal Güvenlik İl Müdürlüğü </w:t>
      </w:r>
    </w:p>
    <w:p w14:paraId="2504D4FD" w14:textId="77777777" w:rsidR="006F76B9" w:rsidRPr="00D678D4" w:rsidRDefault="006F76B9" w:rsidP="006F76B9">
      <w:pPr>
        <w:pStyle w:val="NormalWeb"/>
        <w:jc w:val="center"/>
        <w:rPr>
          <w:rFonts w:ascii="Verdana" w:hAnsi="Verdana"/>
          <w:b/>
          <w:bCs/>
          <w:color w:val="444444"/>
          <w:sz w:val="22"/>
          <w:szCs w:val="22"/>
        </w:rPr>
      </w:pPr>
      <w:r w:rsidRPr="00D678D4">
        <w:rPr>
          <w:rFonts w:ascii="Verdana" w:hAnsi="Verdana"/>
          <w:b/>
          <w:bCs/>
          <w:color w:val="444444"/>
          <w:sz w:val="22"/>
          <w:szCs w:val="22"/>
        </w:rPr>
        <w:t>Kordon Sağlık Sosyal Güvenlik Merkezi</w:t>
      </w:r>
    </w:p>
    <w:p w14:paraId="69FB0374" w14:textId="77777777" w:rsidR="00E349A9" w:rsidRDefault="00E349A9" w:rsidP="00E349A9"/>
    <w:p w14:paraId="5DC0669C" w14:textId="77777777" w:rsidR="00E349A9" w:rsidRDefault="00E349A9" w:rsidP="00E349A9">
      <w:r>
        <w:t>Konu : itiraz dilekçesi</w:t>
      </w:r>
    </w:p>
    <w:p w14:paraId="392D56F9" w14:textId="77777777" w:rsidR="00E349A9" w:rsidRDefault="00E349A9" w:rsidP="00E349A9"/>
    <w:p w14:paraId="1B6E624E" w14:textId="77777777" w:rsidR="00E349A9" w:rsidRDefault="00E349A9" w:rsidP="00E349A9">
      <w:r>
        <w:t xml:space="preserve">ECZANE ADI     </w:t>
      </w:r>
      <w:r>
        <w:tab/>
        <w:t>: ……………………..</w:t>
      </w:r>
    </w:p>
    <w:p w14:paraId="74BE07A0" w14:textId="77777777" w:rsidR="00E349A9" w:rsidRDefault="00E349A9" w:rsidP="00E349A9">
      <w:r>
        <w:t xml:space="preserve">ECZANE SİCİLİ </w:t>
      </w:r>
      <w:r>
        <w:tab/>
        <w:t>: …………………….</w:t>
      </w:r>
    </w:p>
    <w:p w14:paraId="3937754B" w14:textId="77777777" w:rsidR="00E349A9" w:rsidRDefault="00E349A9" w:rsidP="00E349A9"/>
    <w:p w14:paraId="1F9B94F1" w14:textId="77777777" w:rsidR="00E349A9" w:rsidRDefault="00E349A9" w:rsidP="00E349A9">
      <w:r>
        <w:t>KESİNTİ YAPILAN REÇETE BİLGİLERİ:</w:t>
      </w:r>
    </w:p>
    <w:p w14:paraId="2EAD9B19" w14:textId="77777777" w:rsidR="00E349A9" w:rsidRDefault="00E349A9" w:rsidP="00E349A9"/>
    <w:p w14:paraId="5523D4BD" w14:textId="77777777" w:rsidR="00E349A9" w:rsidRDefault="00E349A9" w:rsidP="00E349A9">
      <w:r>
        <w:t xml:space="preserve">REÇETE DÖNEMİ </w:t>
      </w:r>
      <w:r>
        <w:tab/>
        <w:t xml:space="preserve">: </w:t>
      </w:r>
    </w:p>
    <w:p w14:paraId="5AA53B83" w14:textId="77777777" w:rsidR="00E349A9" w:rsidRDefault="00E349A9" w:rsidP="00E349A9">
      <w:r>
        <w:t>DÖKÜM NO</w:t>
      </w:r>
      <w:r>
        <w:tab/>
      </w:r>
      <w:r>
        <w:tab/>
        <w:t>:</w:t>
      </w:r>
    </w:p>
    <w:p w14:paraId="0FE8FD2A" w14:textId="77777777" w:rsidR="00E349A9" w:rsidRDefault="00E349A9" w:rsidP="00E349A9">
      <w:r>
        <w:t>HASTA TC. NO</w:t>
      </w:r>
      <w:r>
        <w:tab/>
        <w:t>:</w:t>
      </w:r>
    </w:p>
    <w:p w14:paraId="7844EF4C" w14:textId="77777777" w:rsidR="00E349A9" w:rsidRDefault="00E349A9" w:rsidP="00E349A9">
      <w:r>
        <w:t xml:space="preserve">İŞLEM NO </w:t>
      </w:r>
      <w:r>
        <w:tab/>
      </w:r>
      <w:r>
        <w:tab/>
        <w:t>:</w:t>
      </w:r>
    </w:p>
    <w:p w14:paraId="079D3BE9" w14:textId="77777777" w:rsidR="00E349A9" w:rsidRDefault="00E349A9" w:rsidP="00E349A9">
      <w:r>
        <w:t>KESİNTİ SEBEBİ</w:t>
      </w:r>
      <w:r>
        <w:tab/>
        <w:t xml:space="preserve">: </w:t>
      </w:r>
    </w:p>
    <w:p w14:paraId="36101284" w14:textId="77777777" w:rsidR="00E349A9" w:rsidRDefault="00E349A9" w:rsidP="00E349A9"/>
    <w:p w14:paraId="21A326A0" w14:textId="77777777" w:rsidR="00FE5509" w:rsidRDefault="00FE5509" w:rsidP="00E349A9"/>
    <w:p w14:paraId="0B0D8558" w14:textId="77777777" w:rsidR="00E349A9" w:rsidRDefault="00E349A9" w:rsidP="00E349A9">
      <w:r>
        <w:t>İTİRAZ GEREKÇESİ:</w:t>
      </w:r>
    </w:p>
    <w:p w14:paraId="20C143CF" w14:textId="77777777" w:rsidR="00FE5509" w:rsidRDefault="00FE5509" w:rsidP="00E349A9"/>
    <w:p w14:paraId="31531093" w14:textId="77777777" w:rsidR="00FE5509" w:rsidRDefault="00FE5509" w:rsidP="00E349A9"/>
    <w:p w14:paraId="5AAFAFF7" w14:textId="77777777" w:rsidR="00FE5509" w:rsidRDefault="00FE5509" w:rsidP="00E349A9"/>
    <w:p w14:paraId="20FE8B65" w14:textId="77777777" w:rsidR="00FE5509" w:rsidRDefault="00FE5509" w:rsidP="00E349A9"/>
    <w:p w14:paraId="60367469" w14:textId="77777777" w:rsidR="00FE5509" w:rsidRDefault="00FE5509" w:rsidP="00E349A9"/>
    <w:p w14:paraId="38A03106" w14:textId="77777777" w:rsidR="00E349A9" w:rsidRDefault="00E349A9" w:rsidP="00E349A9"/>
    <w:p w14:paraId="748586DF" w14:textId="77777777" w:rsidR="00E349A9" w:rsidRDefault="00E349A9" w:rsidP="00E349A9"/>
    <w:p w14:paraId="41941518" w14:textId="77777777" w:rsidR="00E349A9" w:rsidRDefault="00E349A9" w:rsidP="00E349A9"/>
    <w:p w14:paraId="68FA0BC3" w14:textId="77777777" w:rsidR="00E349A9" w:rsidRDefault="00E349A9" w:rsidP="00E349A9">
      <w:r>
        <w:tab/>
        <w:t>Kesinti sebebi ve itiraz nedeni yukarıda yazılı olan reçetemin itiraz komisyonunda yeniden değerlendirilmesini talep ediyorum.</w:t>
      </w:r>
    </w:p>
    <w:p w14:paraId="5BA23412" w14:textId="77777777" w:rsidR="00E349A9" w:rsidRDefault="00E349A9" w:rsidP="00E349A9">
      <w:r>
        <w:tab/>
        <w:t>Gereğinin yapılmasını arz ederim.</w:t>
      </w:r>
    </w:p>
    <w:p w14:paraId="78B47685" w14:textId="77777777" w:rsidR="00E349A9" w:rsidRDefault="00E349A9" w:rsidP="00E349A9"/>
    <w:p w14:paraId="3E33C04E" w14:textId="77777777" w:rsidR="00E349A9" w:rsidRDefault="00E349A9" w:rsidP="00E349A9"/>
    <w:p w14:paraId="62655111" w14:textId="77777777" w:rsidR="00FE5509" w:rsidRDefault="00FE5509" w:rsidP="00E349A9"/>
    <w:p w14:paraId="63E3E61F" w14:textId="77777777" w:rsidR="00FE5509" w:rsidRDefault="00FE5509" w:rsidP="00E349A9"/>
    <w:p w14:paraId="39001126" w14:textId="77777777" w:rsidR="00FE5509" w:rsidRDefault="00FE5509" w:rsidP="00E349A9"/>
    <w:p w14:paraId="529EA922" w14:textId="77777777" w:rsidR="00E349A9" w:rsidRDefault="00E349A9" w:rsidP="00E349A9"/>
    <w:p w14:paraId="2BCB5E63" w14:textId="77777777" w:rsidR="00E349A9" w:rsidRDefault="00E349A9" w:rsidP="00E349A9">
      <w:r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KAŞE</w:t>
      </w:r>
    </w:p>
    <w:p w14:paraId="33F0B80F" w14:textId="77777777" w:rsidR="00E349A9" w:rsidRDefault="00E349A9" w:rsidP="00E349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4D1E4DA" w14:textId="77777777" w:rsidR="00E349A9" w:rsidRDefault="00E349A9" w:rsidP="00E349A9"/>
    <w:p w14:paraId="73454B05" w14:textId="77777777" w:rsidR="00E349A9" w:rsidRDefault="00E349A9" w:rsidP="00E349A9"/>
    <w:p w14:paraId="445BF820" w14:textId="77777777" w:rsidR="00E349A9" w:rsidRDefault="00E349A9" w:rsidP="00E349A9"/>
    <w:p w14:paraId="174AC077" w14:textId="77777777" w:rsidR="00E349A9" w:rsidRDefault="00E349A9" w:rsidP="00E349A9"/>
    <w:p w14:paraId="29C64ABB" w14:textId="77777777" w:rsidR="00FE5509" w:rsidRDefault="00FE5509" w:rsidP="00E349A9"/>
    <w:p w14:paraId="372DB5EF" w14:textId="77777777" w:rsidR="006F1523" w:rsidRDefault="006F1523" w:rsidP="00E349A9">
      <w:r>
        <w:t>EK:</w:t>
      </w:r>
    </w:p>
    <w:p w14:paraId="6FA96F08" w14:textId="0D9FC82F" w:rsidR="00DD21A8" w:rsidRDefault="006F76B9" w:rsidP="006F1523">
      <w:pPr>
        <w:autoSpaceDE w:val="0"/>
        <w:autoSpaceDN w:val="0"/>
        <w:adjustRightInd w:val="0"/>
        <w:jc w:val="both"/>
      </w:pPr>
      <w:r>
        <w:t>(iade reçete, rapor)</w:t>
      </w:r>
    </w:p>
    <w:sectPr w:rsidR="00DD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A9"/>
    <w:rsid w:val="001B14F0"/>
    <w:rsid w:val="003105F6"/>
    <w:rsid w:val="003B5F7B"/>
    <w:rsid w:val="00654B42"/>
    <w:rsid w:val="006F1523"/>
    <w:rsid w:val="006F76B9"/>
    <w:rsid w:val="007E04B2"/>
    <w:rsid w:val="0085312D"/>
    <w:rsid w:val="00976EE0"/>
    <w:rsid w:val="009D393F"/>
    <w:rsid w:val="00A452C8"/>
    <w:rsid w:val="00BF4E20"/>
    <w:rsid w:val="00C610DD"/>
    <w:rsid w:val="00DD21A8"/>
    <w:rsid w:val="00E349A9"/>
    <w:rsid w:val="00E3553F"/>
    <w:rsid w:val="00F77263"/>
    <w:rsid w:val="00FB246E"/>
    <w:rsid w:val="00FB2919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2DFFB"/>
  <w15:docId w15:val="{70531742-6688-46EB-9798-74D89A9F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5312D"/>
    <w:rPr>
      <w:rFonts w:ascii="Calibri" w:eastAsia="Calibri" w:hAnsi="Calibri"/>
      <w:sz w:val="22"/>
      <w:szCs w:val="22"/>
      <w:lang w:eastAsia="en-US"/>
    </w:rPr>
  </w:style>
  <w:style w:type="character" w:styleId="Gl">
    <w:name w:val="Strong"/>
    <w:uiPriority w:val="22"/>
    <w:qFormat/>
    <w:rsid w:val="009D393F"/>
    <w:rPr>
      <w:b/>
      <w:bCs/>
    </w:rPr>
  </w:style>
  <w:style w:type="paragraph" w:styleId="NormalWeb">
    <w:name w:val="Normal (Web)"/>
    <w:basedOn w:val="Normal"/>
    <w:rsid w:val="006F76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GÜVENLİK KURUMU BAŞKANLIĞI</vt:lpstr>
    </vt:vector>
  </TitlesOfParts>
  <Company>HOME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GÜVENLİK KURUMU BAŞKANLIĞI</dc:title>
  <dc:creator>user</dc:creator>
  <cp:lastModifiedBy>serkan haciomeroglu</cp:lastModifiedBy>
  <cp:revision>4</cp:revision>
  <cp:lastPrinted>2008-11-04T07:12:00Z</cp:lastPrinted>
  <dcterms:created xsi:type="dcterms:W3CDTF">2018-11-27T14:06:00Z</dcterms:created>
  <dcterms:modified xsi:type="dcterms:W3CDTF">2025-11-06T18:34:00Z</dcterms:modified>
</cp:coreProperties>
</file>