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03" w:rsidRDefault="00F11003" w:rsidP="00EB7D27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SOSYAL GÜVENLİK KURUMU</w:t>
      </w:r>
    </w:p>
    <w:p w:rsidR="00F11003" w:rsidRDefault="00F11003" w:rsidP="00EB7D2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KORDON SAĞLIK SOSYAL GÜVENLİK MERKEZ MÜDÜRLÜĞÜ</w:t>
      </w:r>
    </w:p>
    <w:p w:rsidR="00F11003" w:rsidRDefault="00F11003" w:rsidP="00EB7D2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İZMİR</w:t>
      </w:r>
    </w:p>
    <w:p w:rsidR="00F11003" w:rsidRDefault="00F11003" w:rsidP="00EB7D27">
      <w:pPr>
        <w:spacing w:line="240" w:lineRule="auto"/>
        <w:rPr>
          <w:rFonts w:ascii="Times New Roman" w:hAnsi="Times New Roman" w:cs="Times New Roman"/>
        </w:rPr>
      </w:pPr>
    </w:p>
    <w:p w:rsidR="00F11003" w:rsidRDefault="00F11003" w:rsidP="00EB7D27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1003" w:rsidTr="00F11003">
        <w:tc>
          <w:tcPr>
            <w:tcW w:w="4531" w:type="dxa"/>
          </w:tcPr>
          <w:p w:rsidR="00F11003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Hastanın</w:t>
            </w: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1003" w:rsidTr="00F11003">
        <w:tc>
          <w:tcPr>
            <w:tcW w:w="4531" w:type="dxa"/>
          </w:tcPr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1003" w:rsidTr="00F11003">
        <w:tc>
          <w:tcPr>
            <w:tcW w:w="4531" w:type="dxa"/>
          </w:tcPr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F11003" w:rsidRDefault="00F11003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11003" w:rsidRDefault="00F11003" w:rsidP="00EB7D27">
      <w:pPr>
        <w:spacing w:line="240" w:lineRule="auto"/>
        <w:ind w:firstLine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79F7" w:rsidTr="001D2FBA"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Düzeltme İstenilen</w:t>
            </w:r>
          </w:p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79F7" w:rsidTr="001D2FBA"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İlacın Adı</w:t>
            </w:r>
          </w:p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79F7" w:rsidTr="001D2FBA"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Yanlış yazılan ilacın Reçete kayıt tarihi veya yeni doza geçildiği tarih ve Reçete kayıt numarası:</w:t>
            </w:r>
          </w:p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79F7" w:rsidTr="001D2FBA"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İlaç Kullanım Dozu</w:t>
            </w:r>
          </w:p>
          <w:p w:rsidR="004E55CB" w:rsidRDefault="004E55CB" w:rsidP="00EB7D27">
            <w:pPr>
              <w:ind w:firstLine="0"/>
              <w:rPr>
                <w:rFonts w:ascii="Times New Roman" w:hAnsi="Times New Roman" w:cs="Times New Roman"/>
              </w:rPr>
            </w:pPr>
          </w:p>
          <w:p w:rsidR="004E55CB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E55CB">
              <w:rPr>
                <w:rFonts w:ascii="Times New Roman" w:hAnsi="Times New Roman" w:cs="Times New Roman"/>
              </w:rPr>
              <w:t>İlacın doğru kullanım dozu yazılacaktır)</w:t>
            </w:r>
          </w:p>
        </w:tc>
        <w:tc>
          <w:tcPr>
            <w:tcW w:w="4531" w:type="dxa"/>
          </w:tcPr>
          <w:p w:rsidR="003E79F7" w:rsidRDefault="003E79F7" w:rsidP="00EB7D2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E79F7" w:rsidRDefault="003E79F7" w:rsidP="00EB7D27">
      <w:pPr>
        <w:spacing w:line="240" w:lineRule="auto"/>
        <w:ind w:firstLine="0"/>
        <w:rPr>
          <w:rFonts w:ascii="Times New Roman" w:hAnsi="Times New Roman" w:cs="Times New Roman"/>
        </w:rPr>
      </w:pPr>
    </w:p>
    <w:p w:rsidR="00F11003" w:rsidRDefault="006F249F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55CB">
        <w:rPr>
          <w:rFonts w:ascii="Times New Roman" w:hAnsi="Times New Roman" w:cs="Times New Roman"/>
        </w:rPr>
        <w:t xml:space="preserve">Yukarıda Bilgileri bulunan hasta, söz konusu ilacı, yukarıda belirtilen dozda kullanmaktadır. </w:t>
      </w:r>
      <w:r>
        <w:rPr>
          <w:rFonts w:ascii="Times New Roman" w:hAnsi="Times New Roman" w:cs="Times New Roman"/>
        </w:rPr>
        <w:t>Hatalı girilen ilaç dozunun düzeltil</w:t>
      </w:r>
      <w:r w:rsidR="004E55CB">
        <w:rPr>
          <w:rFonts w:ascii="Times New Roman" w:hAnsi="Times New Roman" w:cs="Times New Roman"/>
        </w:rPr>
        <w:t>erek, hasta mağduriyetinin giderilmesi</w:t>
      </w:r>
      <w:r>
        <w:rPr>
          <w:rFonts w:ascii="Times New Roman" w:hAnsi="Times New Roman" w:cs="Times New Roman"/>
        </w:rPr>
        <w:t xml:space="preserve"> için gereğinin yapılmasını saygılarımla arz ederim.</w:t>
      </w:r>
    </w:p>
    <w:p w:rsidR="006F249F" w:rsidRDefault="006F249F" w:rsidP="00EB7D27">
      <w:pPr>
        <w:spacing w:line="240" w:lineRule="auto"/>
        <w:ind w:firstLine="0"/>
        <w:rPr>
          <w:rFonts w:ascii="Times New Roman" w:hAnsi="Times New Roman" w:cs="Times New Roman"/>
        </w:rPr>
      </w:pPr>
    </w:p>
    <w:p w:rsidR="006F249F" w:rsidRDefault="006F249F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,,,,,</w:t>
      </w:r>
      <w:proofErr w:type="gramEnd"/>
      <w:r>
        <w:rPr>
          <w:rFonts w:ascii="Times New Roman" w:hAnsi="Times New Roman" w:cs="Times New Roman"/>
        </w:rPr>
        <w:t>/,,,,/,,,,,</w:t>
      </w:r>
    </w:p>
    <w:p w:rsidR="006F249F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Hekim</w:t>
      </w:r>
      <w:r w:rsidR="006F249F">
        <w:rPr>
          <w:rFonts w:ascii="Times New Roman" w:hAnsi="Times New Roman" w:cs="Times New Roman"/>
        </w:rPr>
        <w:t xml:space="preserve"> Kaşe İmza</w:t>
      </w:r>
    </w:p>
    <w:p w:rsidR="006F249F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bilgim </w:t>
      </w:r>
      <w:proofErr w:type="gramStart"/>
      <w:r>
        <w:rPr>
          <w:rFonts w:ascii="Times New Roman" w:hAnsi="Times New Roman" w:cs="Times New Roman"/>
        </w:rPr>
        <w:t>dahilinde</w:t>
      </w:r>
      <w:proofErr w:type="gramEnd"/>
      <w:r>
        <w:rPr>
          <w:rFonts w:ascii="Times New Roman" w:hAnsi="Times New Roman" w:cs="Times New Roman"/>
        </w:rPr>
        <w:t xml:space="preserve"> yapılmıştır</w:t>
      </w:r>
    </w:p>
    <w:p w:rsidR="006F249F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HASTA VEYA YAKINI </w:t>
      </w:r>
    </w:p>
    <w:p w:rsidR="00EB7D27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  <w:t>:</w:t>
      </w:r>
    </w:p>
    <w:p w:rsidR="00EB7D27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</w:t>
      </w:r>
      <w:r>
        <w:rPr>
          <w:rFonts w:ascii="Times New Roman" w:hAnsi="Times New Roman" w:cs="Times New Roman"/>
        </w:rPr>
        <w:tab/>
        <w:t>:</w:t>
      </w:r>
    </w:p>
    <w:p w:rsidR="006F249F" w:rsidRDefault="006F249F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ab/>
      </w:r>
      <w:r w:rsidR="00EB7D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</w:p>
    <w:p w:rsidR="00EB7D27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Başvuru Sahibi Eczane Kaşe ve İmza</w:t>
      </w:r>
    </w:p>
    <w:p w:rsidR="00EB7D27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Eczane Sicili: 18</w:t>
      </w:r>
    </w:p>
    <w:p w:rsidR="00EB7D27" w:rsidRPr="00F11003" w:rsidRDefault="00EB7D27" w:rsidP="00EB7D27">
      <w:pPr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 No:</w:t>
      </w:r>
    </w:p>
    <w:sectPr w:rsidR="00EB7D27" w:rsidRPr="00F1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B2"/>
    <w:rsid w:val="00101E21"/>
    <w:rsid w:val="003E79F7"/>
    <w:rsid w:val="004E55CB"/>
    <w:rsid w:val="005E6EB2"/>
    <w:rsid w:val="006F249F"/>
    <w:rsid w:val="00812700"/>
    <w:rsid w:val="00B15B1B"/>
    <w:rsid w:val="00B51DE9"/>
    <w:rsid w:val="00CC7168"/>
    <w:rsid w:val="00EB7D27"/>
    <w:rsid w:val="00F1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EC516-0A72-4013-ADCF-6692D03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Selma TÜTÜNCÜLER</cp:lastModifiedBy>
  <cp:revision>2</cp:revision>
  <dcterms:created xsi:type="dcterms:W3CDTF">2023-10-24T08:04:00Z</dcterms:created>
  <dcterms:modified xsi:type="dcterms:W3CDTF">2023-10-24T08:04:00Z</dcterms:modified>
</cp:coreProperties>
</file>